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69" w:rsidRDefault="00C24F69" w:rsidP="00C24F69">
      <w:pPr>
        <w:rPr>
          <w:sz w:val="24"/>
          <w:szCs w:val="24"/>
        </w:rPr>
      </w:pPr>
      <w:r>
        <w:rPr>
          <w:sz w:val="24"/>
          <w:szCs w:val="24"/>
        </w:rPr>
        <w:t xml:space="preserve">PRESS RELEASE FROM </w:t>
      </w:r>
      <w:r w:rsidRPr="00C24F69">
        <w:rPr>
          <w:sz w:val="24"/>
          <w:szCs w:val="24"/>
        </w:rPr>
        <w:t>HITCHIN HISTORICAL SOCIETY</w:t>
      </w:r>
    </w:p>
    <w:p w:rsidR="006D2A28" w:rsidRPr="00C24F69" w:rsidRDefault="006D2A28" w:rsidP="00C24F69">
      <w:pPr>
        <w:rPr>
          <w:sz w:val="24"/>
          <w:szCs w:val="24"/>
        </w:rPr>
      </w:pPr>
      <w:r>
        <w:rPr>
          <w:sz w:val="24"/>
          <w:szCs w:val="24"/>
        </w:rPr>
        <w:t>Contact</w:t>
      </w:r>
      <w:r w:rsidR="00173F93">
        <w:rPr>
          <w:sz w:val="24"/>
          <w:szCs w:val="24"/>
        </w:rPr>
        <w:t>s</w:t>
      </w:r>
      <w:r>
        <w:rPr>
          <w:sz w:val="24"/>
          <w:szCs w:val="24"/>
        </w:rPr>
        <w:t>: Richard Whitmore (Hitchin 433261) or Sam Hallas (Hitchin</w:t>
      </w:r>
      <w:r w:rsidR="00173F93">
        <w:rPr>
          <w:sz w:val="24"/>
          <w:szCs w:val="24"/>
        </w:rPr>
        <w:t xml:space="preserve"> 623174)</w:t>
      </w:r>
    </w:p>
    <w:p w:rsidR="00C24F69" w:rsidRDefault="00C24F69" w:rsidP="00C24F69">
      <w:pPr>
        <w:jc w:val="center"/>
        <w:rPr>
          <w:sz w:val="28"/>
          <w:szCs w:val="28"/>
        </w:rPr>
      </w:pPr>
    </w:p>
    <w:p w:rsidR="00FE3559" w:rsidRPr="00EC0203" w:rsidRDefault="00C24F69" w:rsidP="00826F34">
      <w:pPr>
        <w:jc w:val="center"/>
      </w:pPr>
      <w:r w:rsidRPr="0090756C">
        <w:rPr>
          <w:i/>
          <w:sz w:val="28"/>
          <w:szCs w:val="28"/>
        </w:rPr>
        <w:t>OLD HITCHIN ON FILM</w:t>
      </w:r>
      <w:r w:rsidR="00BE4C27" w:rsidRPr="0090756C">
        <w:rPr>
          <w:i/>
        </w:rPr>
        <w:t xml:space="preserve"> </w:t>
      </w:r>
      <w:r w:rsidRPr="0090756C">
        <w:rPr>
          <w:i/>
        </w:rPr>
        <w:t>Volume Two</w:t>
      </w:r>
      <w:r w:rsidR="00EC0203">
        <w:rPr>
          <w:i/>
        </w:rPr>
        <w:t xml:space="preserve"> </w:t>
      </w:r>
    </w:p>
    <w:p w:rsidR="00FE3559" w:rsidRDefault="00FE3559" w:rsidP="00C435E5"/>
    <w:p w:rsidR="00C24F69" w:rsidRDefault="00EE5669" w:rsidP="008C46CC">
      <w:r w:rsidRPr="00EE5669">
        <w:rPr>
          <w:noProof/>
          <w:lang w:eastAsia="en-GB"/>
        </w:rPr>
        <w:drawing>
          <wp:inline distT="0" distB="0" distL="0" distR="0">
            <wp:extent cx="2933545" cy="1884045"/>
            <wp:effectExtent l="0" t="0" r="635" b="1905"/>
            <wp:docPr id="1" name="Picture 1" descr="C:\Users\Richard\Documents\HHS FILM ARCHIVE\SKIES OVER HITCHIN\Sir Alan Cobham\1929 Hitchin Councillors go for fligh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Documents\HHS FILM ARCHIVE\SKIES OVER HITCHIN\Sir Alan Cobham\1929 Hitchin Councillors go for flight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438" cy="19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E5">
        <w:t xml:space="preserve">     </w:t>
      </w:r>
      <w:r w:rsidR="00826F34" w:rsidRPr="00826F34">
        <w:rPr>
          <w:noProof/>
          <w:lang w:eastAsia="en-GB"/>
        </w:rPr>
        <w:drawing>
          <wp:inline distT="0" distB="0" distL="0" distR="0">
            <wp:extent cx="2565935" cy="1882775"/>
            <wp:effectExtent l="0" t="0" r="6350" b="3175"/>
            <wp:docPr id="2" name="Picture 2" descr="C:\Users\Richard\Documents\HHS DVD 2\HHS DVD2 PIX\Chairing MP Nigel Fisher 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Documents\HHS DVD 2\HHS DVD2 PIX\Chairing MP Nigel Fisher 19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511" cy="189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F34" w:rsidRDefault="00826F34" w:rsidP="008C46CC"/>
    <w:p w:rsidR="005D76E6" w:rsidRDefault="00760764" w:rsidP="006D2A28">
      <w:pPr>
        <w:jc w:val="both"/>
      </w:pPr>
      <w:r>
        <w:t>Here are just t</w:t>
      </w:r>
      <w:r w:rsidR="00826F34">
        <w:t>wo images from Hit</w:t>
      </w:r>
      <w:r w:rsidR="008106F0">
        <w:t>chin Historical Society’s latest</w:t>
      </w:r>
      <w:r w:rsidR="00826F34">
        <w:t xml:space="preserve"> </w:t>
      </w:r>
      <w:r>
        <w:t xml:space="preserve">fascinating </w:t>
      </w:r>
      <w:r w:rsidR="00826F34">
        <w:t>DVD</w:t>
      </w:r>
      <w:r w:rsidR="008106F0">
        <w:t xml:space="preserve"> </w:t>
      </w:r>
      <w:r w:rsidR="00173F93">
        <w:rPr>
          <w:i/>
        </w:rPr>
        <w:t>‘Old Hitchin on Film</w:t>
      </w:r>
      <w:r w:rsidR="008106F0" w:rsidRPr="008106F0">
        <w:rPr>
          <w:i/>
        </w:rPr>
        <w:t>’</w:t>
      </w:r>
      <w:r>
        <w:t xml:space="preserve"> which goes</w:t>
      </w:r>
      <w:r w:rsidR="008106F0">
        <w:t xml:space="preserve"> on sale</w:t>
      </w:r>
      <w:r w:rsidR="00826F34">
        <w:t xml:space="preserve"> to </w:t>
      </w:r>
      <w:r w:rsidR="00262CF9">
        <w:t>the publi</w:t>
      </w:r>
      <w:r w:rsidR="009656F1">
        <w:t>c in early December</w:t>
      </w:r>
      <w:r w:rsidR="008106F0">
        <w:t xml:space="preserve">. </w:t>
      </w:r>
      <w:r w:rsidR="00173F93">
        <w:t>The first was taken in</w:t>
      </w:r>
      <w:r>
        <w:t xml:space="preserve"> 1929 when</w:t>
      </w:r>
      <w:r w:rsidR="008106F0">
        <w:t xml:space="preserve"> the town</w:t>
      </w:r>
      <w:r w:rsidR="005D76E6">
        <w:t xml:space="preserve"> was visited by world famous </w:t>
      </w:r>
      <w:r w:rsidR="008106F0">
        <w:t>aviator Sir Alan Cobham</w:t>
      </w:r>
      <w:r w:rsidR="00BE4C27">
        <w:t xml:space="preserve"> (centre</w:t>
      </w:r>
      <w:r w:rsidR="00173F93">
        <w:t xml:space="preserve"> of the group</w:t>
      </w:r>
      <w:r w:rsidR="00BE4C27">
        <w:t>)</w:t>
      </w:r>
      <w:r w:rsidR="008106F0">
        <w:t xml:space="preserve"> </w:t>
      </w:r>
      <w:r w:rsidR="00173F93">
        <w:t>who landed on a field at Foster’s Farm by</w:t>
      </w:r>
      <w:r w:rsidR="00B46280">
        <w:t xml:space="preserve"> the Bedford Road at </w:t>
      </w:r>
      <w:proofErr w:type="spellStart"/>
      <w:r w:rsidR="00B46280">
        <w:t>Ickleford</w:t>
      </w:r>
      <w:proofErr w:type="spellEnd"/>
      <w:r w:rsidR="005D76E6">
        <w:t xml:space="preserve"> </w:t>
      </w:r>
      <w:r w:rsidR="008106F0">
        <w:t>during a</w:t>
      </w:r>
      <w:r w:rsidR="00B46280">
        <w:t xml:space="preserve"> nationwide</w:t>
      </w:r>
      <w:r w:rsidR="008106F0">
        <w:t xml:space="preserve"> </w:t>
      </w:r>
      <w:r w:rsidR="00BC1CAD">
        <w:t xml:space="preserve">tour to promote air travel. </w:t>
      </w:r>
      <w:r w:rsidR="00BE4C27">
        <w:t xml:space="preserve">After giving </w:t>
      </w:r>
      <w:r w:rsidR="005D76E6">
        <w:t>pleasure flights to local councillors</w:t>
      </w:r>
      <w:r w:rsidR="00B46280">
        <w:t>, he later spoke at a</w:t>
      </w:r>
      <w:r w:rsidR="00BE4C27">
        <w:t xml:space="preserve"> dinner in th</w:t>
      </w:r>
      <w:r w:rsidR="006A10EB">
        <w:t>e Hermitage Halls but failed</w:t>
      </w:r>
      <w:r w:rsidR="00BE4C27">
        <w:t xml:space="preserve"> to persuade the town to build a civil airport.  </w:t>
      </w:r>
    </w:p>
    <w:p w:rsidR="001B6F48" w:rsidRDefault="00BE4C27" w:rsidP="006D2A28">
      <w:pPr>
        <w:jc w:val="both"/>
      </w:pPr>
      <w:r>
        <w:t xml:space="preserve">In October 1951, </w:t>
      </w:r>
      <w:r w:rsidR="006A10EB">
        <w:t xml:space="preserve">Hitchin’s new </w:t>
      </w:r>
      <w:r w:rsidR="00B46280">
        <w:t>Tory M P</w:t>
      </w:r>
      <w:r w:rsidR="001B6F48">
        <w:t>,</w:t>
      </w:r>
      <w:r w:rsidR="00B46280">
        <w:t xml:space="preserve"> Nigel Fisher</w:t>
      </w:r>
      <w:r w:rsidR="001B6F48">
        <w:t xml:space="preserve"> MC,</w:t>
      </w:r>
      <w:r w:rsidR="006D2A28">
        <w:t xml:space="preserve"> was</w:t>
      </w:r>
      <w:r w:rsidR="00B46280">
        <w:t xml:space="preserve"> carried shoulder high</w:t>
      </w:r>
      <w:r w:rsidR="00173F93">
        <w:t xml:space="preserve"> down Brand Street </w:t>
      </w:r>
      <w:r w:rsidR="00B46280">
        <w:t xml:space="preserve">after </w:t>
      </w:r>
      <w:r w:rsidR="006A10EB">
        <w:t>winning the</w:t>
      </w:r>
      <w:r>
        <w:t xml:space="preserve"> seat in the</w:t>
      </w:r>
      <w:r w:rsidR="00262CF9" w:rsidRPr="00B46280">
        <w:t xml:space="preserve"> General Election</w:t>
      </w:r>
      <w:r w:rsidR="00B46280">
        <w:t xml:space="preserve">. </w:t>
      </w:r>
      <w:r w:rsidR="006A10EB">
        <w:t>Si</w:t>
      </w:r>
      <w:r w:rsidR="00173F93">
        <w:t xml:space="preserve">r Nigel, as he </w:t>
      </w:r>
      <w:r w:rsidR="006A10EB">
        <w:t>became, represented Hitchin in parliament until 1955, when he</w:t>
      </w:r>
      <w:r w:rsidR="00173F93">
        <w:t xml:space="preserve"> was moved to</w:t>
      </w:r>
      <w:r w:rsidR="001B6F48">
        <w:t xml:space="preserve"> </w:t>
      </w:r>
      <w:r w:rsidR="006D2A28">
        <w:t>the ‘safe’ Tory seat of Surbiton in</w:t>
      </w:r>
      <w:r w:rsidR="001B6F48">
        <w:t xml:space="preserve"> </w:t>
      </w:r>
      <w:r w:rsidR="006D2A28">
        <w:t xml:space="preserve">Surrey. He retired in 1983 after holding </w:t>
      </w:r>
      <w:r w:rsidR="006A10EB">
        <w:t>several</w:t>
      </w:r>
      <w:r w:rsidR="001B6F48">
        <w:t xml:space="preserve"> junior</w:t>
      </w:r>
      <w:r w:rsidR="006D2A28">
        <w:t xml:space="preserve"> ministerial posts during a long</w:t>
      </w:r>
      <w:r w:rsidR="006A10EB">
        <w:t xml:space="preserve"> parliamentary career</w:t>
      </w:r>
      <w:r w:rsidR="001B6F48">
        <w:t>.</w:t>
      </w:r>
    </w:p>
    <w:p w:rsidR="0090756C" w:rsidRDefault="001B6F48" w:rsidP="006D2A28">
      <w:pPr>
        <w:jc w:val="both"/>
      </w:pPr>
      <w:r>
        <w:t xml:space="preserve">The DVD also features </w:t>
      </w:r>
      <w:r w:rsidRPr="009656F1">
        <w:rPr>
          <w:i/>
        </w:rPr>
        <w:t>‘Sleepy Hollow’</w:t>
      </w:r>
      <w:r>
        <w:t xml:space="preserve"> a </w:t>
      </w:r>
      <w:r w:rsidR="0090756C">
        <w:t xml:space="preserve">long-forgotten </w:t>
      </w:r>
      <w:r w:rsidR="004127FA">
        <w:t xml:space="preserve">colour </w:t>
      </w:r>
      <w:r>
        <w:t xml:space="preserve">slide tour of Hitchin </w:t>
      </w:r>
      <w:r w:rsidR="0090756C">
        <w:t>compiled by the</w:t>
      </w:r>
      <w:r w:rsidR="004127FA">
        <w:t xml:space="preserve"> m</w:t>
      </w:r>
      <w:r>
        <w:t xml:space="preserve">inister of </w:t>
      </w:r>
      <w:proofErr w:type="spellStart"/>
      <w:r>
        <w:t>Tilehouse</w:t>
      </w:r>
      <w:proofErr w:type="spellEnd"/>
      <w:r>
        <w:t xml:space="preserve"> Street Baptist Church</w:t>
      </w:r>
      <w:r w:rsidR="004127FA">
        <w:t>,</w:t>
      </w:r>
      <w:r>
        <w:t xml:space="preserve"> the</w:t>
      </w:r>
      <w:r w:rsidR="004127FA">
        <w:t xml:space="preserve"> Re</w:t>
      </w:r>
      <w:r w:rsidR="009656F1">
        <w:t xml:space="preserve">verend Robert </w:t>
      </w:r>
      <w:proofErr w:type="spellStart"/>
      <w:r w:rsidR="009656F1">
        <w:t>Tebbutt</w:t>
      </w:r>
      <w:proofErr w:type="spellEnd"/>
      <w:r w:rsidR="0090756C">
        <w:t>,</w:t>
      </w:r>
      <w:r w:rsidR="009656F1">
        <w:t xml:space="preserve"> </w:t>
      </w:r>
      <w:r w:rsidR="004127FA">
        <w:t xml:space="preserve">in the 1970s. The slides, complete with Mr </w:t>
      </w:r>
      <w:proofErr w:type="spellStart"/>
      <w:r w:rsidR="004127FA">
        <w:t>Tebbutt’s</w:t>
      </w:r>
      <w:proofErr w:type="spellEnd"/>
      <w:r w:rsidR="004127FA">
        <w:t xml:space="preserve"> </w:t>
      </w:r>
      <w:r w:rsidR="006D2A28">
        <w:t xml:space="preserve">original </w:t>
      </w:r>
      <w:r w:rsidR="009656F1">
        <w:t>commentary, were found</w:t>
      </w:r>
      <w:r w:rsidR="004127FA">
        <w:t xml:space="preserve"> </w:t>
      </w:r>
      <w:r w:rsidR="009656F1">
        <w:t xml:space="preserve">recently </w:t>
      </w:r>
      <w:r w:rsidR="004127FA">
        <w:t>by his daughter</w:t>
      </w:r>
      <w:r w:rsidR="009656F1">
        <w:t xml:space="preserve">, having been stored away </w:t>
      </w:r>
      <w:r w:rsidR="0090756C">
        <w:t xml:space="preserve">and </w:t>
      </w:r>
      <w:r w:rsidR="009656F1">
        <w:t>forgotten</w:t>
      </w:r>
      <w:r w:rsidR="0090756C">
        <w:t xml:space="preserve"> for more than 40 years. </w:t>
      </w:r>
    </w:p>
    <w:p w:rsidR="0090756C" w:rsidRDefault="0090756C" w:rsidP="006D2A28">
      <w:pPr>
        <w:jc w:val="both"/>
      </w:pPr>
      <w:r>
        <w:t>In all there are 16</w:t>
      </w:r>
      <w:r w:rsidR="009656F1">
        <w:t xml:space="preserve"> re</w:t>
      </w:r>
      <w:r>
        <w:t>-discovered</w:t>
      </w:r>
      <w:r w:rsidR="00EE0EEF">
        <w:t xml:space="preserve"> local</w:t>
      </w:r>
      <w:r>
        <w:t xml:space="preserve"> films on the DVD. They include</w:t>
      </w:r>
      <w:r w:rsidR="009656F1">
        <w:t xml:space="preserve"> the </w:t>
      </w:r>
      <w:proofErr w:type="spellStart"/>
      <w:r>
        <w:t>Graveley</w:t>
      </w:r>
      <w:proofErr w:type="spellEnd"/>
      <w:r>
        <w:t xml:space="preserve"> Air Disaster of 1912, parachute testing at RAF </w:t>
      </w:r>
      <w:proofErr w:type="spellStart"/>
      <w:r>
        <w:t>Henlow</w:t>
      </w:r>
      <w:proofErr w:type="spellEnd"/>
      <w:r>
        <w:t xml:space="preserve"> in the 1920s, the </w:t>
      </w:r>
      <w:r w:rsidR="009656F1">
        <w:t>1969 Hi</w:t>
      </w:r>
      <w:r>
        <w:t>tchin and Letchworth Carnival, the West Hill Jubilee street party of 1977 and the Queen’s visit to Hitchin during her 2012 Diamond Jubilee celebrations.</w:t>
      </w:r>
    </w:p>
    <w:p w:rsidR="006D2A28" w:rsidRDefault="0090756C" w:rsidP="006D2A28">
      <w:pPr>
        <w:jc w:val="both"/>
      </w:pPr>
      <w:r>
        <w:t xml:space="preserve">Hitchin Historical Society will launch </w:t>
      </w:r>
      <w:r w:rsidR="00EE0EEF">
        <w:t>volume two of ‘</w:t>
      </w:r>
      <w:bookmarkStart w:id="0" w:name="_GoBack"/>
      <w:bookmarkEnd w:id="0"/>
      <w:r w:rsidR="00EE0EEF">
        <w:rPr>
          <w:i/>
        </w:rPr>
        <w:t xml:space="preserve">Old Hitchin on Film,’ </w:t>
      </w:r>
      <w:r>
        <w:t xml:space="preserve">at the Queen Mother Theatre in </w:t>
      </w:r>
      <w:proofErr w:type="spellStart"/>
      <w:r>
        <w:t>Walsworth</w:t>
      </w:r>
      <w:proofErr w:type="spellEnd"/>
      <w:r>
        <w:t xml:space="preserve"> Road on Saturday December 5</w:t>
      </w:r>
      <w:r w:rsidRPr="0090756C">
        <w:rPr>
          <w:vertAlign w:val="superscript"/>
        </w:rPr>
        <w:t>th</w:t>
      </w:r>
      <w:r>
        <w:t xml:space="preserve"> </w:t>
      </w:r>
      <w:r w:rsidR="006D2A28">
        <w:t xml:space="preserve">at 2pm, </w:t>
      </w:r>
      <w:r>
        <w:t>when extracts from the DVD will be shown.</w:t>
      </w:r>
      <w:r w:rsidR="006D2A28">
        <w:t xml:space="preserve"> </w:t>
      </w:r>
      <w:r w:rsidR="00173F93">
        <w:t xml:space="preserve">They will also be on sale at Hitchin Initiative in Churchyard and Eric T </w:t>
      </w:r>
      <w:r w:rsidR="00EE0EEF">
        <w:t>Moore Books, 24</w:t>
      </w:r>
      <w:r w:rsidR="00173F93">
        <w:t xml:space="preserve"> Bridge Street, Hitchin. </w:t>
      </w:r>
    </w:p>
    <w:p w:rsidR="00EE0EEF" w:rsidRDefault="00EE0EEF" w:rsidP="00EE0EEF">
      <w:pPr>
        <w:jc w:val="center"/>
      </w:pPr>
      <w:r>
        <w:t>-o0o-</w:t>
      </w:r>
    </w:p>
    <w:p w:rsidR="00826F34" w:rsidRDefault="0090756C" w:rsidP="00CE3F41">
      <w:pPr>
        <w:jc w:val="both"/>
      </w:pPr>
      <w:r>
        <w:t xml:space="preserve">   </w:t>
      </w:r>
    </w:p>
    <w:sectPr w:rsidR="00826F34" w:rsidSect="00654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24F69"/>
    <w:rsid w:val="00173F93"/>
    <w:rsid w:val="001B6F48"/>
    <w:rsid w:val="002001C7"/>
    <w:rsid w:val="00262CF9"/>
    <w:rsid w:val="004127FA"/>
    <w:rsid w:val="005D76E6"/>
    <w:rsid w:val="00654F06"/>
    <w:rsid w:val="006A10EB"/>
    <w:rsid w:val="006D2A28"/>
    <w:rsid w:val="00760764"/>
    <w:rsid w:val="008106F0"/>
    <w:rsid w:val="00826F34"/>
    <w:rsid w:val="008C46CC"/>
    <w:rsid w:val="0090756C"/>
    <w:rsid w:val="009656F1"/>
    <w:rsid w:val="00A31026"/>
    <w:rsid w:val="00B46280"/>
    <w:rsid w:val="00BC1CAD"/>
    <w:rsid w:val="00BE4C27"/>
    <w:rsid w:val="00C24F69"/>
    <w:rsid w:val="00C435E5"/>
    <w:rsid w:val="00CE3F41"/>
    <w:rsid w:val="00EC0203"/>
    <w:rsid w:val="00EC54D9"/>
    <w:rsid w:val="00EE0EEF"/>
    <w:rsid w:val="00EE5669"/>
    <w:rsid w:val="00FE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Whitmore</dc:creator>
  <cp:keywords/>
  <dc:description/>
  <cp:lastModifiedBy>Sam Hallas</cp:lastModifiedBy>
  <cp:revision>27</cp:revision>
  <dcterms:created xsi:type="dcterms:W3CDTF">2015-10-24T10:42:00Z</dcterms:created>
  <dcterms:modified xsi:type="dcterms:W3CDTF">2015-11-18T16:56:00Z</dcterms:modified>
</cp:coreProperties>
</file>